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0C8E" w14:textId="77777777" w:rsidR="00063D72" w:rsidRPr="00477680" w:rsidRDefault="00063D72" w:rsidP="00063D72">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EFC48FA" w14:textId="641A7DD4" w:rsidR="00063D72" w:rsidRPr="00DE72FC" w:rsidRDefault="00063D72" w:rsidP="00063D72">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162</w:t>
      </w:r>
    </w:p>
    <w:p w14:paraId="4F886ACC" w14:textId="77777777" w:rsidR="00063D72" w:rsidRPr="004D1974" w:rsidRDefault="00063D72" w:rsidP="00063D72">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F75F4FE" w14:textId="77777777" w:rsidR="00063D72" w:rsidRPr="004D1974" w:rsidRDefault="00063D72" w:rsidP="00063D72">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B4488CB" w14:textId="3F17E5D1" w:rsidR="00063D72" w:rsidRDefault="00063D72" w:rsidP="00063D72">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8C2825">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7F40A963" w14:textId="77777777" w:rsidR="00063D72" w:rsidRDefault="00063D72" w:rsidP="00063D72">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09B6D143" w14:textId="77777777" w:rsidR="00063D72" w:rsidRPr="00063D72" w:rsidRDefault="00063D72" w:rsidP="00063D72">
      <w:pPr>
        <w:spacing w:after="0" w:line="240" w:lineRule="auto"/>
        <w:rPr>
          <w:rFonts w:ascii="Times New Roman" w:eastAsia="Times New Roman" w:hAnsi="Times New Roman" w:cs="Times New Roman"/>
          <w:sz w:val="24"/>
          <w:szCs w:val="24"/>
          <w:lang w:eastAsia="zh-CN"/>
        </w:rPr>
      </w:pPr>
    </w:p>
    <w:p w14:paraId="4586B05C" w14:textId="7AABB41E" w:rsidR="00063D72" w:rsidRPr="00063D72" w:rsidRDefault="00063D72" w:rsidP="00063D72">
      <w:pPr>
        <w:spacing w:before="120" w:after="0" w:line="288" w:lineRule="auto"/>
        <w:ind w:firstLine="720"/>
        <w:jc w:val="both"/>
        <w:rPr>
          <w:rFonts w:ascii="Times New Roman" w:eastAsia="Times New Roman" w:hAnsi="Times New Roman" w:cs="Times New Roman"/>
          <w:sz w:val="24"/>
          <w:szCs w:val="24"/>
          <w:lang w:eastAsia="zh-CN"/>
        </w:rPr>
      </w:pPr>
      <w:r w:rsidRPr="00063D72">
        <w:rPr>
          <w:rFonts w:ascii="Times New Roman" w:eastAsia="Times New Roman" w:hAnsi="Times New Roman" w:cs="Times New Roman"/>
          <w:color w:val="000000"/>
          <w:sz w:val="28"/>
          <w:szCs w:val="28"/>
          <w:lang w:eastAsia="zh-CN"/>
        </w:rPr>
        <w:t>Chư vị đồng học</w:t>
      </w:r>
      <w:r w:rsidR="008C2825">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Mời xem Cảm Ứng Thiên đoạn thứ 87:</w:t>
      </w:r>
    </w:p>
    <w:p w14:paraId="67CB77BD" w14:textId="77777777" w:rsidR="00A43D42" w:rsidRDefault="00063D72" w:rsidP="00063D72">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063D72">
        <w:rPr>
          <w:rFonts w:ascii="Times New Roman" w:eastAsia="Times New Roman" w:hAnsi="Times New Roman" w:cs="Times New Roman"/>
          <w:b/>
          <w:bCs/>
          <w:color w:val="000000"/>
          <w:sz w:val="28"/>
          <w:szCs w:val="28"/>
          <w:lang w:eastAsia="zh-CN"/>
        </w:rPr>
        <w:t>Lỗ lược trí phú. Xảo trá cầu thiên.</w:t>
      </w:r>
    </w:p>
    <w:p w14:paraId="719408AF" w14:textId="528F8AC5" w:rsidR="00063D72" w:rsidRPr="00A43D42" w:rsidRDefault="00063D72" w:rsidP="00063D72">
      <w:pPr>
        <w:spacing w:after="0" w:line="288" w:lineRule="auto"/>
        <w:ind w:firstLine="720"/>
        <w:jc w:val="both"/>
        <w:rPr>
          <w:rFonts w:ascii="DFKai-SB" w:eastAsia="DFKai-SB" w:hAnsi="DFKai-SB" w:cs="Times New Roman"/>
          <w:color w:val="000000"/>
          <w:sz w:val="28"/>
          <w:szCs w:val="28"/>
          <w:lang w:val="vi-VN" w:eastAsia="zh-CN"/>
        </w:rPr>
      </w:pPr>
      <w:r w:rsidRPr="00A43D42">
        <w:rPr>
          <w:rFonts w:ascii="DFKai-SB" w:eastAsia="DFKai-SB" w:hAnsi="DFKai-SB" w:cs="Times New Roman"/>
          <w:color w:val="000000"/>
          <w:sz w:val="28"/>
          <w:szCs w:val="28"/>
          <w:lang w:eastAsia="zh-CN"/>
        </w:rPr>
        <w:t>擄掠致富。巧詐求遷。</w:t>
      </w:r>
    </w:p>
    <w:p w14:paraId="7FFBD42A" w14:textId="796B7499" w:rsidR="00063D72" w:rsidRPr="00063D72" w:rsidRDefault="00063D72" w:rsidP="00063D72">
      <w:pPr>
        <w:spacing w:after="0" w:line="288" w:lineRule="auto"/>
        <w:ind w:firstLine="720"/>
        <w:jc w:val="both"/>
        <w:rPr>
          <w:rFonts w:ascii="Times New Roman" w:eastAsia="Times New Roman" w:hAnsi="Times New Roman" w:cs="Times New Roman"/>
          <w:sz w:val="24"/>
          <w:szCs w:val="24"/>
          <w:lang w:val="vi-VN" w:eastAsia="zh-CN"/>
        </w:rPr>
      </w:pPr>
      <w:r w:rsidRPr="00063D72">
        <w:rPr>
          <w:rFonts w:ascii="Times New Roman" w:eastAsia="Times New Roman" w:hAnsi="Times New Roman" w:cs="Times New Roman"/>
          <w:i/>
          <w:iCs/>
          <w:color w:val="000000"/>
          <w:sz w:val="28"/>
          <w:szCs w:val="28"/>
          <w:lang w:eastAsia="zh-CN"/>
        </w:rPr>
        <w:t>Cướp bóc để giàu có. Xảo trá cầu thăng chức</w:t>
      </w:r>
      <w:r>
        <w:rPr>
          <w:rFonts w:ascii="Times New Roman" w:eastAsia="Times New Roman" w:hAnsi="Times New Roman" w:cs="Times New Roman"/>
          <w:i/>
          <w:iCs/>
          <w:color w:val="000000"/>
          <w:sz w:val="28"/>
          <w:szCs w:val="28"/>
          <w:lang w:val="vi-VN" w:eastAsia="zh-CN"/>
        </w:rPr>
        <w:t>.</w:t>
      </w:r>
    </w:p>
    <w:p w14:paraId="164393A3"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Chúng ta đọc qua chú giải Vựng Biên hàng đầu tiên: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i/>
          <w:iCs/>
          <w:color w:val="000000"/>
          <w:sz w:val="28"/>
          <w:szCs w:val="28"/>
          <w:lang w:eastAsia="zh-CN"/>
        </w:rPr>
        <w:t>“Nói đến cướp bóc, nếu chẳng phải do chiến tranh thì làm sao có chuyện này.</w:t>
      </w:r>
      <w:r w:rsidR="00A43D42">
        <w:rPr>
          <w:rFonts w:ascii="Times New Roman" w:eastAsia="Times New Roman" w:hAnsi="Times New Roman" w:cs="Times New Roman"/>
          <w:i/>
          <w:iCs/>
          <w:color w:val="000000"/>
          <w:sz w:val="28"/>
          <w:szCs w:val="28"/>
          <w:lang w:eastAsia="zh-CN"/>
        </w:rPr>
        <w:t xml:space="preserve"> </w:t>
      </w:r>
      <w:r w:rsidRPr="00063D72">
        <w:rPr>
          <w:rFonts w:ascii="Times New Roman" w:eastAsia="Times New Roman" w:hAnsi="Times New Roman" w:cs="Times New Roman"/>
          <w:i/>
          <w:iCs/>
          <w:color w:val="000000"/>
          <w:sz w:val="28"/>
          <w:szCs w:val="28"/>
          <w:lang w:eastAsia="zh-CN"/>
        </w:rPr>
        <w:t>Những kẻ làm quan bóc lột dân chúng, lén bòn rút công quỹ, hoặc cường hào cho vay nặng lãi, như thế cũng đều là cướp bóc.</w:t>
      </w:r>
      <w:r w:rsidR="00A43D42">
        <w:rPr>
          <w:rFonts w:ascii="Times New Roman" w:eastAsia="Times New Roman" w:hAnsi="Times New Roman" w:cs="Times New Roman"/>
          <w:i/>
          <w:iCs/>
          <w:color w:val="000000"/>
          <w:sz w:val="28"/>
          <w:szCs w:val="28"/>
          <w:lang w:eastAsia="zh-CN"/>
        </w:rPr>
        <w:t xml:space="preserve"> </w:t>
      </w:r>
      <w:r w:rsidRPr="00063D72">
        <w:rPr>
          <w:rFonts w:ascii="Times New Roman" w:eastAsia="Times New Roman" w:hAnsi="Times New Roman" w:cs="Times New Roman"/>
          <w:i/>
          <w:iCs/>
          <w:color w:val="000000"/>
          <w:sz w:val="28"/>
          <w:szCs w:val="28"/>
          <w:lang w:eastAsia="zh-CN"/>
        </w:rPr>
        <w:t xml:space="preserve">Dùng cách như vậy để làm giàu ắt sẽ dẫn đến chuyện nhà tan cửa nát, gia đình ly tán, vợ con than khóc không thôi, há có thể an hưởng sao?” </w:t>
      </w:r>
      <w:r w:rsidRPr="00063D72">
        <w:rPr>
          <w:rFonts w:ascii="Times New Roman" w:eastAsia="Times New Roman" w:hAnsi="Times New Roman" w:cs="Times New Roman"/>
          <w:color w:val="000000"/>
          <w:sz w:val="28"/>
          <w:szCs w:val="28"/>
          <w:lang w:eastAsia="zh-CN"/>
        </w:rPr>
        <w:t>Đoạn này đã đem ý nghĩa của hai từ “cướp bóc”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nói được rất thấu triệt,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việc này trong nhà Phật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thuộc về “giới trộm cắp</w:t>
      </w:r>
      <w:r w:rsidRPr="00D763A8">
        <w:rPr>
          <w:rFonts w:ascii="Times New Roman" w:eastAsia="Times New Roman" w:hAnsi="Times New Roman" w:cs="Times New Roman"/>
          <w:sz w:val="28"/>
          <w:szCs w:val="28"/>
          <w:lang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Phạm vi của giới trộm cắp vô cùng rộng,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bất luận là dùng thủ đoạn và phương thức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để đoạt lấy tài vật của người khác,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hoặc là bóc lột lợi ích của người khác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đều thuộc về giới trộm cắp.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Quả báo của trộm cắp rất nghiêm trọng</w:t>
      </w:r>
      <w:r w:rsidR="000779E2">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ếu như không phải Phật nói ra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người thế gian đích thực không cách gì lý giải được.</w:t>
      </w:r>
    </w:p>
    <w:p w14:paraId="087D4602"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Phật đã nói vô cùng rõ ràng trong kinh luận,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cũng nói được rất nhiều, rất tỉ mỉ.</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chúng ta trộm tài vật của một người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kết tội tương đối nhẹ,</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tương lai trả nợ thì chỉ trả có một người.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như là thiết bị công cộng,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 người đời gọi là tham quan ô lại,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những thứ mà họ xâm đoạt là tiền thuế của nhân dân,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tài vật của quốc gia,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đã kết tội thì tương lai phải trả nợ,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tất cả những người nộp thuế đều là chủ nợ của họ,</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sự việc này phiền phức quá lớn.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hãy nhìn xem những chủ nợ này là ai?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Chủ nợ có bao nhiêu người?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là thiết bị công cộng của quốc gia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chủ nợ là nhân dân toàn quốc,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nói xem phải làm sao đây,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đến khi nào thì bạn mới trả xong?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Nghiêm trọng hơn việc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Phật nói về “vật của thường trụ”, chính là tài vật trong tăng đoàn.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kinh Địa Tạng Bồ-tát Bổn Nguyện nói rất hay,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 xml:space="preserve">Phật nói </w:t>
      </w:r>
      <w:r w:rsidRPr="00063D72">
        <w:rPr>
          <w:rFonts w:ascii="Times New Roman" w:eastAsia="Times New Roman" w:hAnsi="Times New Roman" w:cs="Times New Roman"/>
          <w:color w:val="000000"/>
          <w:sz w:val="28"/>
          <w:szCs w:val="28"/>
          <w:lang w:eastAsia="zh-CN"/>
        </w:rPr>
        <w:lastRenderedPageBreak/>
        <w:t>tội ngũ nghịch thập 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Phật còn có cách để cứu,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trộm cắp đồ vật của thường trụ thì Phật không thể cứu.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sao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những tài vật trong tự viện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phạm vi của nó chính là thập phương thường trụ,</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số chủ nợ nhiều hơn số người trong một quốc gia,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tất cả những người xuất gia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hư không pháp giới đều có phần,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số lượng của những chủ nợ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còn nhiều hơn tất cả các loại chúng sanh trên địa cầu này cộng lại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rất nhiều rất nhiều lần,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con số này không có ai có thể tính toán ra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mà ngày nay người xâm đoạt tài vật của tự viện am đường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đều không biết sự lợi hại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biết quả báo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đọc kinh Phật,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thâm nhập kinh tạng,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mới hiểu rõ tình hình thật sự.</w:t>
      </w:r>
    </w:p>
    <w:p w14:paraId="3D6A577A"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Phật dạy chúng ta bố thí,</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dạy chúng ta buông xuống</w:t>
      </w:r>
      <w:r w:rsidR="000779E2">
        <w:rPr>
          <w:rFonts w:ascii="Times New Roman" w:eastAsia="Times New Roman" w:hAnsi="Times New Roman" w:cs="Times New Roman"/>
          <w:color w:val="000000"/>
          <w:sz w:val="28"/>
          <w:szCs w:val="28"/>
          <w:lang w:val="vi-VN" w:eastAsia="zh-CN"/>
        </w:rPr>
        <w:t>. B</w:t>
      </w:r>
      <w:r w:rsidRPr="00063D72">
        <w:rPr>
          <w:rFonts w:ascii="Times New Roman" w:eastAsia="Times New Roman" w:hAnsi="Times New Roman" w:cs="Times New Roman"/>
          <w:color w:val="000000"/>
          <w:sz w:val="28"/>
          <w:szCs w:val="28"/>
          <w:lang w:eastAsia="zh-CN"/>
        </w:rPr>
        <w:t>ố thí là nhân của phước đức,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có thể tu nhân,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đương nhiên sẽ có thể chứng quả,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có được quả báo.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kinh luận đã nói rất nhiều,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bố thí tài được quả báo tài phú,</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thế nên tài phú</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nhất định không phải là dùng phương thức không chính đáng mà có thể đạt được</w:t>
      </w:r>
      <w:r w:rsidR="000779E2">
        <w:rPr>
          <w:rFonts w:ascii="Times New Roman" w:eastAsia="Times New Roman" w:hAnsi="Times New Roman" w:cs="Times New Roman"/>
          <w:color w:val="000000"/>
          <w:sz w:val="28"/>
          <w:szCs w:val="28"/>
          <w:lang w:val="vi-VN" w:eastAsia="zh-CN"/>
        </w:rPr>
        <w:t>, v</w:t>
      </w:r>
      <w:r w:rsidRPr="00063D72">
        <w:rPr>
          <w:rFonts w:ascii="Times New Roman" w:eastAsia="Times New Roman" w:hAnsi="Times New Roman" w:cs="Times New Roman"/>
          <w:color w:val="000000"/>
          <w:sz w:val="28"/>
          <w:szCs w:val="28"/>
          <w:lang w:eastAsia="zh-CN"/>
        </w:rPr>
        <w:t>iệc này trước đây chúng tôi cũng đã nói qua rất nhiều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dùng bất kỳ thủ đoạn nào để có được tài phú</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cũng là trong số mệnh của bạn có,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số mệnh của bạn không có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dù có dùng thủ đoạn nào đi nữa cũng không thể có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Đạo lý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quý vị phải nên nghiên cứu Liễu Phàm Tứ Huấn thật nhiều.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Liễu Phàm Tứ Huấn được lưu thông rất rộng,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quyển sách này cũng rất dễ có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hãy đọc thật kỹ,</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nghiên cứu thật tỉ mỉ</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sẽ hiểu rõ ràng.</w:t>
      </w:r>
    </w:p>
    <w:p w14:paraId="388F1AE9"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Con người, chúng sanh lục đạo,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ai mà không có dục vọng?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Ai mà không muốn được tài phú?</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Ai mà không muốn được thông minh trí tuệ?</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Ai mà không mong cầu được khỏe mạnh sống lâu?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dục vọng lớn của chúng sanh trong lục đạo.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cửa nhà Phật, có cầu tất ứng.”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thật, không phải giả</w:t>
      </w:r>
      <w:r w:rsidR="000779E2">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Phật dạy chúng ta đạo lý của cầu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dạy cho chúng ta phương pháp để cầu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như chúng ta tu học như lý như pháp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nhất định sẽ được xứng tâm vừa ý,</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những gì bạn mong cầu nhất định đạt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là sự khẩn cầu phi lý,</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 đoạn này đã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đây là “ác của ý muốn chiếm đoạt”,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đã đi ngược lại với phương pháp và đạo lý,</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nên dù đạt được thì vẫn là do trong số mệnh của bạn có,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nói xem việc này có phải oan uổng hay không?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Chẳng qua cũng chỉ là lấy trước những thứ mà trong số mệnh đã có mà thôi.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Thí dụ như nói trong số mệnh của bạn phát tài,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50-60 tuổi mới phát tài,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vì bạn dùng thủ đoạn không chính đáng,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mới 30-40 tuổi thì đã được tài phú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được sớm mà thôi,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chỉ có thể làm được đến đây</w:t>
      </w:r>
      <w:r w:rsidR="000779E2">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hế nhưng tội nghiệp mà bạn tạo ra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đã khiến những thứ mà trong số mệnh của bạn đáng có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 xml:space="preserve">như là tài </w:t>
      </w:r>
      <w:r w:rsidRPr="00063D72">
        <w:rPr>
          <w:rFonts w:ascii="Times New Roman" w:eastAsia="Times New Roman" w:hAnsi="Times New Roman" w:cs="Times New Roman"/>
          <w:color w:val="000000"/>
          <w:sz w:val="28"/>
          <w:szCs w:val="28"/>
          <w:lang w:eastAsia="zh-CN"/>
        </w:rPr>
        <w:lastRenderedPageBreak/>
        <w:t>phú,</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thông minh trí tuệ,</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hoặc là khỏe mạnh sống lâu,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đều đã bị việc này làm tổn giảm đi rất nhiều,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đích thực là cái được không bằng cái mất,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cần phải hiểu đạo lý thâm sâu trong đây.</w:t>
      </w:r>
    </w:p>
    <w:p w14:paraId="07D13CB4"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Chúng sanh tại sao tạo 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sanh tạo ác, xét về tình có thể lượng thứ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vì sao người xuất gia tu học Phật pháp,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thậm chí là người tu hành lâu năm trong tứ chúng nhà Phật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vẫn là không thể đoạn ác tu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biết sai mà vẫn phạm như cũ.</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Nguyên nhân này do đâu?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hãy tỉ mỉ mà suy nghĩ,</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đều là trong a-lại-da thức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có các tập khí ác huân tập từ vô lượng kiếp đến nay đang quấy phá.</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Các tập khí ác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chính là tự tư tự lợi,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nó khiến chúng ta biết rõ nhưng vẫn phạm,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tạo tác ra tội nghiệp càng sâu nặng hơn,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tự mình không thể phát giác ra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đến khi quả báo hiện tiền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hối hận đã không kịp nữa.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Hơn nữa, quả báo hiện tiền rất nhanh,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cũng là do chúng ta thường hay lơ là,</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chớp mắt một cái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quả báo liền hiện tiền,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nói xem đáng sợ biết bao</w:t>
      </w:r>
      <w:r w:rsidR="000779E2">
        <w:rPr>
          <w:rFonts w:ascii="Times New Roman" w:eastAsia="Times New Roman" w:hAnsi="Times New Roman" w:cs="Times New Roman"/>
          <w:color w:val="000000"/>
          <w:sz w:val="28"/>
          <w:szCs w:val="28"/>
          <w:lang w:val="vi-VN" w:eastAsia="zh-CN"/>
        </w:rPr>
        <w:t>!</w:t>
      </w:r>
      <w:r w:rsidRPr="00063D72">
        <w:rPr>
          <w:rFonts w:ascii="Times New Roman" w:eastAsia="Times New Roman" w:hAnsi="Times New Roman" w:cs="Times New Roman"/>
          <w:color w:val="000000"/>
          <w:sz w:val="28"/>
          <w:szCs w:val="28"/>
          <w:lang w:eastAsia="zh-CN"/>
        </w:rPr>
        <w:t xml:space="preserve"> Chúng ta làm thế nào để đối phó với tập khí ác của chính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Nhất định phải nhìn thấu.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Sáng hôm qua, tôi có nói với quý vị</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một phương pháp giúp mọi người nhìn thấu</w:t>
      </w:r>
      <w:r w:rsidR="000779E2">
        <w:rPr>
          <w:rFonts w:ascii="Times New Roman" w:eastAsia="Times New Roman" w:hAnsi="Times New Roman" w:cs="Times New Roman"/>
          <w:color w:val="000000"/>
          <w:sz w:val="28"/>
          <w:szCs w:val="28"/>
          <w:lang w:val="vi-VN" w:eastAsia="zh-CN"/>
        </w:rPr>
        <w:t>, p</w:t>
      </w:r>
      <w:r w:rsidRPr="00063D72">
        <w:rPr>
          <w:rFonts w:ascii="Times New Roman" w:eastAsia="Times New Roman" w:hAnsi="Times New Roman" w:cs="Times New Roman"/>
          <w:color w:val="000000"/>
          <w:sz w:val="28"/>
          <w:szCs w:val="28"/>
          <w:lang w:eastAsia="zh-CN"/>
        </w:rPr>
        <w:t>hương pháp thì vô lượng vô biên,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tôi chỉ nêu ra một thí dụ để nói</w:t>
      </w:r>
      <w:r w:rsidR="000779E2">
        <w:rPr>
          <w:rFonts w:ascii="Times New Roman" w:eastAsia="Times New Roman" w:hAnsi="Times New Roman" w:cs="Times New Roman"/>
          <w:color w:val="000000"/>
          <w:sz w:val="28"/>
          <w:szCs w:val="28"/>
          <w:lang w:val="vi-VN" w:eastAsia="zh-CN"/>
        </w:rPr>
        <w:t>, h</w:t>
      </w:r>
      <w:r w:rsidRPr="00063D72">
        <w:rPr>
          <w:rFonts w:ascii="Times New Roman" w:eastAsia="Times New Roman" w:hAnsi="Times New Roman" w:cs="Times New Roman"/>
          <w:color w:val="000000"/>
          <w:sz w:val="28"/>
          <w:szCs w:val="28"/>
          <w:lang w:eastAsia="zh-CN"/>
        </w:rPr>
        <w:t>ết thảy chúng sanh chấp trước cái thân này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nhất định là sai lầm</w:t>
      </w:r>
      <w:r w:rsidR="000779E2">
        <w:rPr>
          <w:rFonts w:ascii="Times New Roman" w:eastAsia="Times New Roman" w:hAnsi="Times New Roman" w:cs="Times New Roman"/>
          <w:color w:val="000000"/>
          <w:sz w:val="28"/>
          <w:szCs w:val="28"/>
          <w:lang w:val="vi-VN" w:eastAsia="zh-CN"/>
        </w:rPr>
        <w:t>. Ở</w:t>
      </w:r>
      <w:r w:rsidRPr="00063D72">
        <w:rPr>
          <w:rFonts w:ascii="Times New Roman" w:eastAsia="Times New Roman" w:hAnsi="Times New Roman" w:cs="Times New Roman"/>
          <w:color w:val="000000"/>
          <w:sz w:val="28"/>
          <w:szCs w:val="28"/>
          <w:lang w:eastAsia="zh-CN"/>
        </w:rPr>
        <w:t xml:space="preserve"> trong thân tướng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ta đích thực là không thể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việc gì phải vì thân tướng không thể được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mà tạo ra vô lượng vô biên tội nghiệp?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Thân tướng này là “cái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nó không phải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hết thảy chúng sanh mê hoặc,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mê hoặc căn bản chính ở chỗ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đã đem cái thân tướng này chấp trước cho rằng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phải làm thế nào để lật mở được ẩn số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tiết lộ ra lời giải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đến khi nào bạn tìm được “chân ngã”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chính là pháp thân đại sĩ,</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chính là chư Phật Như Lai.</w:t>
      </w:r>
    </w:p>
    <w:p w14:paraId="3E969898"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Trong Tông môn thường nói “mặt mũi vốn có trước khi cha mẹ chưa sanh ra”,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mặt mũi vốn có chính là chân ngã.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Cái thân này chỉ là “cái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nó không phải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phải phân biệt nó thật rõ ràng,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cái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một công cụ.</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Sáu căn mà Phật nói trong kinh Đại thừa là:</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mắt, tai, mũi, lưỡi, thân, ý.</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Năm căn phía trước là vật chất,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cái sau cùng thuộc về tâm lý,</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thân tâm đều không có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Nhà triết học phương Tây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“Ta nghĩ nên ta tồn tại”</w:t>
      </w:r>
      <w:r w:rsidR="000779E2">
        <w:rPr>
          <w:rFonts w:ascii="Times New Roman" w:eastAsia="Times New Roman" w:hAnsi="Times New Roman" w:cs="Times New Roman"/>
          <w:color w:val="000000"/>
          <w:sz w:val="28"/>
          <w:szCs w:val="28"/>
          <w:lang w:val="vi-VN" w:eastAsia="zh-CN"/>
        </w:rPr>
        <w:t>, h</w:t>
      </w:r>
      <w:r w:rsidRPr="00063D72">
        <w:rPr>
          <w:rFonts w:ascii="Times New Roman" w:eastAsia="Times New Roman" w:hAnsi="Times New Roman" w:cs="Times New Roman"/>
          <w:color w:val="000000"/>
          <w:sz w:val="28"/>
          <w:szCs w:val="28"/>
          <w:lang w:eastAsia="zh-CN"/>
        </w:rPr>
        <w:t>ọ đã biết được trong vật chất không có “ta”</w:t>
      </w:r>
      <w:r w:rsidR="000779E2">
        <w:rPr>
          <w:rFonts w:ascii="Times New Roman" w:eastAsia="Times New Roman" w:hAnsi="Times New Roman" w:cs="Times New Roman"/>
          <w:color w:val="000000"/>
          <w:sz w:val="28"/>
          <w:szCs w:val="28"/>
          <w:lang w:val="vi-VN" w:eastAsia="zh-CN"/>
        </w:rPr>
        <w:t>, v</w:t>
      </w:r>
      <w:r w:rsidRPr="00063D72">
        <w:rPr>
          <w:rFonts w:ascii="Times New Roman" w:eastAsia="Times New Roman" w:hAnsi="Times New Roman" w:cs="Times New Roman"/>
          <w:color w:val="000000"/>
          <w:sz w:val="28"/>
          <w:szCs w:val="28"/>
          <w:lang w:eastAsia="zh-CN"/>
        </w:rPr>
        <w:t>ậy thì cái gì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Ta có thể nghĩ,</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ta có thể suy nghĩ,</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cái suy nghĩ này, cái tưởng tượng này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kỳ thực vẫn là sai lầm.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Vậy suy nghĩ là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suy nghĩ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tưởng tượng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vẫn là thuộc về cái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Hay nói cách khác,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ngày nay nói từ trên hiện tượng vật chất,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 xml:space="preserve">từ trên hiện </w:t>
      </w:r>
      <w:r w:rsidRPr="00063D72">
        <w:rPr>
          <w:rFonts w:ascii="Times New Roman" w:eastAsia="Times New Roman" w:hAnsi="Times New Roman" w:cs="Times New Roman"/>
          <w:color w:val="000000"/>
          <w:sz w:val="28"/>
          <w:szCs w:val="28"/>
          <w:lang w:eastAsia="zh-CN"/>
        </w:rPr>
        <w:lastRenderedPageBreak/>
        <w:t>tượng tinh thần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đều không tìm ra được “ta”</w:t>
      </w:r>
      <w:r w:rsidR="000779E2">
        <w:rPr>
          <w:rFonts w:ascii="Times New Roman" w:eastAsia="Times New Roman" w:hAnsi="Times New Roman" w:cs="Times New Roman"/>
          <w:color w:val="000000"/>
          <w:sz w:val="28"/>
          <w:szCs w:val="28"/>
          <w:lang w:val="vi-VN" w:eastAsia="zh-CN"/>
        </w:rPr>
        <w:t>, v</w:t>
      </w:r>
      <w:r w:rsidRPr="00063D72">
        <w:rPr>
          <w:rFonts w:ascii="Times New Roman" w:eastAsia="Times New Roman" w:hAnsi="Times New Roman" w:cs="Times New Roman"/>
          <w:color w:val="000000"/>
          <w:sz w:val="28"/>
          <w:szCs w:val="28"/>
          <w:lang w:eastAsia="zh-CN"/>
        </w:rPr>
        <w:t>ật chất và tinh thần đều thuộc về cái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“của ta” chứ không phải là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Hôm qua tôi đã nói với các đồng học,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lấy đi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“ta” liền hiện tiền,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chân tướng liền lưu lộ ra.</w:t>
      </w:r>
    </w:p>
    <w:p w14:paraId="7B05B576"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Ta chân thật là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Hết thảy chúng sanh trong hư không pháp giới mới là ta chân thật</w:t>
      </w:r>
      <w:r w:rsidR="000779E2">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húng ta đã nhìn thấy trong thư tịch của rất nhiều tôn giáo,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cũng nhìn thấy ý này</w:t>
      </w:r>
      <w:r w:rsidR="000779E2">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a chân thật chỉ có một cái,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họ gọi là chúa tạo ra muôn vật,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gọi là thần thánh,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Phật giáo gọi là tự tánh,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gọi là pháp thân,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đó là “ta”</w:t>
      </w:r>
      <w:r w:rsidR="000779E2">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ừ “ta” mà biến hiện ra vô lượng vô biên hết thảy chúng sanh,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hư không pháp giới đều là của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Ta đã là một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“của ta” là từ “ta” mà biến hiện ra,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suy nghĩ thử xem,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hết thảy các pháp làm sao lại không bình đẳng cho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 xml:space="preserve">Trong nhà Phật nói: </w:t>
      </w:r>
      <w:r w:rsidRPr="00063D72">
        <w:rPr>
          <w:rFonts w:ascii="Times New Roman" w:eastAsia="Times New Roman" w:hAnsi="Times New Roman" w:cs="Times New Roman"/>
          <w:i/>
          <w:iCs/>
          <w:color w:val="000000"/>
          <w:sz w:val="28"/>
          <w:szCs w:val="28"/>
          <w:lang w:eastAsia="zh-CN"/>
        </w:rPr>
        <w:t>“Pháp giới chân thật bình đẳng, không Phật cũng không chúng sanh”</w:t>
      </w:r>
      <w:r w:rsidRPr="00063D72">
        <w:rPr>
          <w:rFonts w:ascii="Times New Roman" w:eastAsia="Times New Roman" w:hAnsi="Times New Roman" w:cs="Times New Roman"/>
          <w:color w:val="000000"/>
          <w:sz w:val="28"/>
          <w:szCs w:val="28"/>
          <w:lang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chữ “không” này là không vọng tưởng, phân biệt, chấp trước,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rời xa hết thảy vọng tưởng, phân biệt, chấp trước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chân tướng mới hiện tiền.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Nhà Phật nói về thiện 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tiêu chuẩn cuối cùng chính ở chỗ này</w:t>
      </w:r>
      <w:r w:rsidR="000779E2">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ương ưng với tánh đức thì là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tương phản với tánh đức thì là 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Tương ưng là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còn tương phản là “mê”.</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Thông thường chúng ta nói về đoạn ác tu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đối với người sơ học,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cứu cánh,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cách nói cứu cánh là chuyển mê thành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mê chính là 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ngộ chính là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Giáo học của nhà Phật từ đầu đến cuối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đều không rời xa nguyên tắc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rời xa mục tiêu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nên đây là giáo dục chí thiện viên mãn.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quả nhiên chuyển mê thành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hết thảy ác trong Cảm Ứng Thiên đã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đều tiêu tan hết,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hết thảy thiện trong Cảm Ứng Thiên đã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rất tự nhiên liền viên mãn.</w:t>
      </w:r>
    </w:p>
    <w:p w14:paraId="5C4E1415"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Đây chính là “tu từ căn bản” mà tổ sư đại đức của Tông môn,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Giáo hạ trước đây thường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căn bản chính là mê và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Tướng của mê và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lúc giảng giải chúng tôi cũng thường hay nhắc đến,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một niệm khởi lên mà vì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là “mê”,</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một niệm khởi lên mà vì hết thảy chúng sanh trong hư không pháp giới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đó là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mình là tư,</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chúng sanh là công,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đại công vô tư,</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này đã giác ngộ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vẫn còn một chút lòng riêng tư ở trong đó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người này chưa giác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là giác cứu cánh,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là giác viên mãn.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“Mê”, từng phần từng phần đang ít đi,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“ngộ”, từng phần từng phần đang tăng lên</w:t>
      </w:r>
      <w:r w:rsidR="000779E2">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hế nên trong Phật pháp Đại thừa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mới nói Bồ-tát có 51 cấp bậc,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51 cấp bậc là từ đây mà ra.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i/>
          <w:iCs/>
          <w:color w:val="000000"/>
          <w:sz w:val="28"/>
          <w:szCs w:val="28"/>
          <w:lang w:eastAsia="zh-CN"/>
        </w:rPr>
        <w:t>Tứ quả, tứ hướng</w:t>
      </w:r>
      <w:r w:rsidRPr="00063D72">
        <w:rPr>
          <w:rFonts w:ascii="Times New Roman" w:eastAsia="Times New Roman" w:hAnsi="Times New Roman" w:cs="Times New Roman"/>
          <w:color w:val="000000"/>
          <w:sz w:val="28"/>
          <w:szCs w:val="28"/>
          <w:lang w:eastAsia="zh-CN"/>
        </w:rPr>
        <w:t xml:space="preserve"> trong Tiểu thừa cũng từ đây mà ra,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nên chúng ta nhất định phải biết những chân tướng sự thật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quả nhiên đã giác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chính là nhà Phật nói “thừa nguyện tái lai”,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mê thì là nghiệp lực,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nghiệp lực đang làm chủ</w:t>
      </w:r>
      <w:r w:rsidR="000779E2">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ngộ thì chính là nguyện lực làm chủ,</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nguyện lực làm chủ thì tự tại.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dùng công cụ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để thành tựu vô lượng vô biên công đức,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cũng không chấp trước tướng công đức</w:t>
      </w:r>
      <w:r w:rsidR="000779E2">
        <w:rPr>
          <w:rFonts w:ascii="Times New Roman" w:eastAsia="Times New Roman" w:hAnsi="Times New Roman" w:cs="Times New Roman"/>
          <w:color w:val="000000"/>
          <w:sz w:val="28"/>
          <w:szCs w:val="28"/>
          <w:lang w:val="vi-VN" w:eastAsia="zh-CN"/>
        </w:rPr>
        <w:t>; k</w:t>
      </w:r>
      <w:r w:rsidRPr="00063D72">
        <w:rPr>
          <w:rFonts w:ascii="Times New Roman" w:eastAsia="Times New Roman" w:hAnsi="Times New Roman" w:cs="Times New Roman"/>
          <w:color w:val="000000"/>
          <w:sz w:val="28"/>
          <w:szCs w:val="28"/>
          <w:lang w:eastAsia="zh-CN"/>
        </w:rPr>
        <w:t>hi mê</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công cụ này tạo vô lượng vô biên tội nghiệp,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có thể thấy mấu chốt đều ở mê và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mê</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đối với chân tướng sự thật mù mờ không biết</w:t>
      </w:r>
      <w:r w:rsidR="000779E2">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ngộ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đối với chân tướng vũ trụ nhân sinh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sẽ rất rõ ràng, rất sáng tỏ,</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tự nhiên chuyển ác thành thiện.</w:t>
      </w:r>
    </w:p>
    <w:p w14:paraId="592ACC27" w14:textId="77777777" w:rsidR="00A43D42" w:rsidRDefault="00063D72" w:rsidP="00C46DBE">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i/>
          <w:iCs/>
          <w:color w:val="000000"/>
          <w:sz w:val="28"/>
          <w:szCs w:val="28"/>
          <w:lang w:eastAsia="zh-CN"/>
        </w:rPr>
        <w:t>“Lỗ lược trí phú”</w:t>
      </w:r>
      <w:r w:rsidRPr="00063D72">
        <w:rPr>
          <w:rFonts w:ascii="Times New Roman" w:eastAsia="Times New Roman" w:hAnsi="Times New Roman" w:cs="Times New Roman"/>
          <w:b/>
          <w:bCs/>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(cướp bóc để giàu có),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ý nghĩa này thì mọi người đã hiểu.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Tiếp theo là</w:t>
      </w:r>
      <w:r w:rsidRPr="00063D72">
        <w:rPr>
          <w:rFonts w:ascii="Times New Roman" w:eastAsia="Times New Roman" w:hAnsi="Times New Roman" w:cs="Times New Roman"/>
          <w:i/>
          <w:iCs/>
          <w:color w:val="000000"/>
          <w:sz w:val="28"/>
          <w:szCs w:val="28"/>
          <w:lang w:eastAsia="zh-CN"/>
        </w:rPr>
        <w:t xml:space="preserve"> “</w:t>
      </w:r>
      <w:r w:rsidR="00C46DBE">
        <w:rPr>
          <w:rFonts w:ascii="Times New Roman" w:eastAsia="Times New Roman" w:hAnsi="Times New Roman" w:cs="Times New Roman"/>
          <w:i/>
          <w:iCs/>
          <w:color w:val="000000"/>
          <w:sz w:val="28"/>
          <w:szCs w:val="28"/>
          <w:lang w:eastAsia="zh-CN"/>
        </w:rPr>
        <w:t>x</w:t>
      </w:r>
      <w:r w:rsidRPr="00063D72">
        <w:rPr>
          <w:rFonts w:ascii="Times New Roman" w:eastAsia="Times New Roman" w:hAnsi="Times New Roman" w:cs="Times New Roman"/>
          <w:i/>
          <w:iCs/>
          <w:color w:val="000000"/>
          <w:sz w:val="28"/>
          <w:szCs w:val="28"/>
          <w:lang w:eastAsia="zh-CN"/>
        </w:rPr>
        <w:t>ảo trá cầu thiên”</w:t>
      </w:r>
      <w:r w:rsidRPr="00063D72">
        <w:rPr>
          <w:rFonts w:ascii="Times New Roman" w:eastAsia="Times New Roman" w:hAnsi="Times New Roman" w:cs="Times New Roman"/>
          <w:b/>
          <w:bCs/>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(xảo trá cầu thăng chức). Chữ “thiên” có nghĩa là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Hiện nay gọi là thăng quan,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được chức vị cao hơn,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từ một chức vị thấp được lên chức vị cao hơn,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gọi là “thiên”.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Họ có được chức vị này là dùng những thủ đoạn không chính đáng</w:t>
      </w:r>
      <w:r w:rsidR="000779E2">
        <w:rPr>
          <w:rFonts w:ascii="Times New Roman" w:eastAsia="Times New Roman" w:hAnsi="Times New Roman" w:cs="Times New Roman"/>
          <w:color w:val="000000"/>
          <w:sz w:val="28"/>
          <w:szCs w:val="28"/>
          <w:lang w:val="vi-VN" w:eastAsia="zh-CN"/>
        </w:rPr>
        <w:t>, h</w:t>
      </w:r>
      <w:r w:rsidRPr="00063D72">
        <w:rPr>
          <w:rFonts w:ascii="Times New Roman" w:eastAsia="Times New Roman" w:hAnsi="Times New Roman" w:cs="Times New Roman"/>
          <w:color w:val="000000"/>
          <w:sz w:val="28"/>
          <w:szCs w:val="28"/>
          <w:lang w:eastAsia="zh-CN"/>
        </w:rPr>
        <w:t>iện tại trong xã hội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tình trạng như vậy rất nhiều,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bất luận là cơ cấu nhà nước,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hoặc là của công ty tư nhân,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việc dùng thủ đoạn không chính đáng để mưu cầu lên chức vụ cao hơn,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đến đâu cũng nghe thấy,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thậm chí là còn nhìn thấy những sự việc như vậy. Năm xưa khi tôi ở Đài Bắc,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bên Bộ giáo dục có một vị quan chức,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cũng là bạn cũ của tôi,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Phật tử kiền thành.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Một hôm ông đến nói với tôi,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nói Bộ giáo dục đang còn thiếu một vị trí chủ quản,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có đủ tư cách để tranh cử chức vụ ấy,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hỏi tôi có nên đi tranh cử hay không?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Tôi liền hỏi ông,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muốn tranh lấy vị trí này mục đích để làm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nói, không gì ngoài việc muốn thay quốc gia,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thay xã hội làm thêm một chút việc tốt.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Tôi nói nếu ông có tâm thái như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ông có thể đi tranh cử.</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như chỉ để thăng quan phát tài,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cái địa vị này cao,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bổng lộc sẽ rất nhiều,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thậm chí có lúc làm càn làm bậy,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nhận lấy những khoản hối lộ bất chính,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vậy thì không nên tranh cử,</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muốn tranh cử thì sai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Sau khi ông nghe những lời của tôi,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cũng rất tích cực đi tranh cử,</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về sau không tranh cử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nói cho tôi biết.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Tôi nói, không tranh cử được cũng tốt,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sao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sẽ ít phải lo nghĩ,</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ít khổ nhọc,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tranh cử được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phải tận tâm tận lực vì quốc gia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xã hội mà làm nhiều việc tốt</w:t>
      </w:r>
      <w:r w:rsidR="000779E2">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ếu không tranh cử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tự mình an nhàn tự tại vui vẻ thoải mái</w:t>
      </w:r>
      <w:r w:rsidR="000779E2">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Thế nhưng cũng đừng để vụt qua cơ hội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như bạn không đi tranh cử</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là tiêu cực,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việc đó biểu thị điều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tâm của bạn không tha thiết vì xã hội phục vụ.</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cứ đi tranh cử, tranh không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được tự tại,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do duyên không chín muồi,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được thanh nhàn tự tại.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Vị này chính là tiên sinh Triệu Phúc Sùng,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hiện tại đã về hưu rất lâu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đang sống ở California.</w:t>
      </w:r>
    </w:p>
    <w:p w14:paraId="09963094"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Chức vị không dễ nắm giữ,</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xưa nói là “không dễ giữ”</w:t>
      </w:r>
      <w:r w:rsidR="00D763A8">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ắm giữ địa vị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tức là bạn có chức trách,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nhất định phải tận trung với cương vị,</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làm tốt tất cả những việc trong bổn phận của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làm được có thành tựu,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có thành tích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việc bạn được thăng quan là ở trước mắt,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tự nhiên sẽ được đề bạt</w:t>
      </w:r>
      <w:r w:rsidR="00D763A8">
        <w:rPr>
          <w:rFonts w:ascii="Times New Roman" w:eastAsia="Times New Roman" w:hAnsi="Times New Roman" w:cs="Times New Roman"/>
          <w:color w:val="000000"/>
          <w:sz w:val="28"/>
          <w:szCs w:val="28"/>
          <w:lang w:val="vi-VN" w:eastAsia="zh-CN"/>
        </w:rPr>
        <w:t>, d</w:t>
      </w:r>
      <w:r w:rsidRPr="00063D72">
        <w:rPr>
          <w:rFonts w:ascii="Times New Roman" w:eastAsia="Times New Roman" w:hAnsi="Times New Roman" w:cs="Times New Roman"/>
          <w:color w:val="000000"/>
          <w:sz w:val="28"/>
          <w:szCs w:val="28"/>
          <w:lang w:eastAsia="zh-CN"/>
        </w:rPr>
        <w:t>ựa vào công trạng của bạn mà thăng quan,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dựa vào từng trải của bạn mà thăng quan,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việc bình thường.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như ở trong bạn đồng nghiệp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mà nghĩ hết phương pháp để chướng ngại người khác,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thậm chí là đả kích đồng nghiệp,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việc này xưa nay trong và ngoài nước đều có</w:t>
      </w:r>
      <w:r w:rsidR="00D763A8">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húng ta trong quá khứ cũng làm qua những sự việc như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cũng đã đích thân thể nghiệm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những việc này đều là tạo tác tội nghiệp rất nặng.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khác thật sự bị bạn chướng ngại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vẫn là do trong mệnh của họ không có,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trong mệnh có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không thể chướng ngại được</w:t>
      </w:r>
      <w:r w:rsidR="00D763A8">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rong mệnh mà không có,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muốn đem cho họ thì họ cũng không lấy được</w:t>
      </w:r>
      <w:r w:rsidR="00D763A8">
        <w:rPr>
          <w:rFonts w:ascii="Times New Roman" w:eastAsia="Times New Roman" w:hAnsi="Times New Roman" w:cs="Times New Roman"/>
          <w:color w:val="000000"/>
          <w:sz w:val="28"/>
          <w:szCs w:val="28"/>
          <w:lang w:val="vi-VN" w:eastAsia="zh-CN"/>
        </w:rPr>
        <w:t>, l</w:t>
      </w:r>
      <w:r w:rsidRPr="00063D72">
        <w:rPr>
          <w:rFonts w:ascii="Times New Roman" w:eastAsia="Times New Roman" w:hAnsi="Times New Roman" w:cs="Times New Roman"/>
          <w:color w:val="000000"/>
          <w:sz w:val="28"/>
          <w:szCs w:val="28"/>
          <w:lang w:eastAsia="zh-CN"/>
        </w:rPr>
        <w:t>ý này rất sâu,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biết được không nhiều.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dù đọc thuộc Liễu Phàm Tứ Huấn,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đọc thuộc Cảm Ứng Thiên,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khi cảnh giới hiện tiền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bản thân vẫn không làm chủ được</w:t>
      </w:r>
      <w:r w:rsidR="00D763A8">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guyên nhân này rốt cuộc do đâu?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Tập khí 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của thị phi nhân ngã,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tham sân si mạn, tự tư tự lợi đều chưa nhổ trừ,</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cảnh giới hiện tiền vẫn là thuận theo tập khí ác của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thuận theo giáo huấn của thánh hiền.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không phải là người tu hành,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tu hành thì mức độ thấp nhất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phải buông xuống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tự tư tự lợi,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thị phi nhân ngã, tham sân si mạn;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dù miễn cưỡng buông xuống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cũng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Đâu có người tu hành nào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mới bắt đầu mà không miễn cưỡng gượng ép chính mình?</w:t>
      </w:r>
    </w:p>
    <w:p w14:paraId="5DD999CE"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Thuận theo thánh giáo,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trải qua một khoảng thời gian nào đó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mới có xu hướng theo tự nhiên,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công phu của bạn đã đắc lực,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đã cảm giác được không phải toàn bộ đều miễn cưỡng.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Đến khi công phu đắc lực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pháp hỷ liền sanh khởi,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pháp hỷ sung mãn</w:t>
      </w:r>
      <w:r w:rsidR="00D763A8">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mà ban đầu nếu không qua được cửa ải khắc phục chính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nhất định không làm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Hay nói cách khác,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công phu của bạn vĩnh viễn sẽ không đắc lực,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vĩnh viễn vẫn là thuận theo phiền não tập khí,</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nhìn thấy người khác có được lợi ích,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được thăng quan,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được chức vị cao,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được vinh hiển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vẫn không tránh khỏi đố kỵ.</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Vào lúc này chính chúng ta phải cẩn thận,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phải có sự cảnh giác cao độ,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ý niệm này vẫn còn sanh khởi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bản thân lập tức phải biết rằng lại đang tạo thêm tội nghiệp nữa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Tuy là không có hành động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có ý niệm thì đã tạo tội nghiệp,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ý nghiệp</w:t>
      </w:r>
      <w:r w:rsidR="00D763A8">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nào nhìn thấy người khác được vinh hiển,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khác được lợi ích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mà chúng ta sanh tâm hoan hỷ,</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khác gặp phải khốn khó</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mà chúng ta có tâm thương xót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công phu này mới chân thật đắc lực,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ý niệm của bạn chân thật là đã chuyển trở lại.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“Chuyển”,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là chuyển ở trên miệng,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mà là chuyển trong tâm địa,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chuyển trong cảnh giới,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dụng tâm phải thuần chánh.</w:t>
      </w:r>
    </w:p>
    <w:p w14:paraId="755489F0"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Vì hết thảy chúng sanh phục vụ cũng đều là duyên phận,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duyên phận chưa đến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cứ từ từ đợi.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 xml:space="preserve">Nhà Phật thường nói </w:t>
      </w:r>
      <w:r w:rsidRPr="00C46DBE">
        <w:rPr>
          <w:rFonts w:ascii="Times New Roman" w:eastAsia="Times New Roman" w:hAnsi="Times New Roman" w:cs="Times New Roman"/>
          <w:color w:val="000000"/>
          <w:sz w:val="28"/>
          <w:szCs w:val="28"/>
          <w:lang w:eastAsia="zh-CN"/>
        </w:rPr>
        <w:t>“Phật không độ người không có duyên”,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chư Phật Như Lai mà còn như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vậy thì chúng ta gấp gáp gì chứ?</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Duyên rất phức tạp,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phía Phật Bồ-tát không có chướng ngại,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chướng ngại là ở chúng sanh</w:t>
      </w:r>
      <w:r w:rsidR="00D763A8">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húng ta phải luôn hiểu rõ,</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phải luôn rõ ràng,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do cơ duyên bên phía chúng sanh chưa chín muồi</w:t>
      </w:r>
      <w:r w:rsidR="00D763A8">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ho nên bạn hãy xem cổ đại đức đã làm ra tấm gương cho chúng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duyên vẫn chưa chín muồi thì nâng cao chính mình. Nhà Nho cũng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duyên chưa chín muồi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“riêng thân mình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nghĩa là tự nâng cao chính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duyên chín muồi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“thiên hạ cùng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nghĩa là vì thiên hạ phục vụ,</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gọi là thiên hạ cùng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chư Phật Bồ-tát cũng như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Còn như cơ hội,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Phật pháp chúng ta nói cơ hội,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có cơ hội rất tốt,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có duyên phận rất tốt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để bạn làm việc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chúng ta phải hết lòng nỗ lực.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Cũng giống như làng Di-đà trước đây,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hội trưởng Lý đã tích cực tranh thủ cơ hội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tranh thủ được cơ hội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mỗi người chúng ta đều rất vất vả,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quy mô lớn như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lượng công việc của chúng ta sẽ tăng thêm</w:t>
      </w:r>
      <w:r w:rsidR="00D763A8">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ếu không tranh thủ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có cơ duyên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chúng ta ít việc.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Thế nhưng cũng không thể không tích cực tranh thủ,</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tích cực tranh thủ</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bạn không có tâm từ bi</w:t>
      </w:r>
      <w:r w:rsidR="00D763A8">
        <w:rPr>
          <w:rFonts w:ascii="Times New Roman" w:eastAsia="Times New Roman" w:hAnsi="Times New Roman" w:cs="Times New Roman"/>
          <w:color w:val="000000"/>
          <w:sz w:val="28"/>
          <w:szCs w:val="28"/>
          <w:lang w:val="vi-VN" w:eastAsia="zh-CN"/>
        </w:rPr>
        <w:t>; đ</w:t>
      </w:r>
      <w:r w:rsidRPr="00063D72">
        <w:rPr>
          <w:rFonts w:ascii="Times New Roman" w:eastAsia="Times New Roman" w:hAnsi="Times New Roman" w:cs="Times New Roman"/>
          <w:color w:val="000000"/>
          <w:sz w:val="28"/>
          <w:szCs w:val="28"/>
          <w:lang w:eastAsia="zh-CN"/>
        </w:rPr>
        <w:t>ã tích cực tranh thủ</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duyên chưa chín muồi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sự việc này có thể thông cảm.</w:t>
      </w:r>
    </w:p>
    <w:p w14:paraId="7E6AAD36"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Đây là đệ tử nhà Phật đối với việc cầu thăng quan,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cầu thăng quan thì ở trong nhà Phật mà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đó là cầu cơ duyên,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có cơ duyên phục vụ cho chúng sanh,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để làm ra cống hiến nhiều hơn.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là đang cầu,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cũng thường cầu Phật Bồ-tát gia trì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để chúng ta có cơ duyên tận tâm tận lực vì Phật pháp,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xã hội,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chúng sanh mà phục vụ.</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Thế nhưng chúng sanh phải có phước,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phước đức của chúng sanh vào lúc này chưa hiện tiền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việc làm sẽ có chướng ngại</w:t>
      </w:r>
      <w:r w:rsidR="00D763A8">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ho nên duyên này rất phức tạp,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là một việc đơn thuần</w:t>
      </w:r>
      <w:r w:rsidR="00D763A8">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ôi muốn giúp đỡ bạn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bạn không tiếp nhận,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thành tâm thành ý muốn giúp bạn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nhưng bạn lại có nghi hoặc,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đối với tôi có rất nhiều nghi vấn,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tin tưởng tôi,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vậy là duyên chưa chín muồi.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Khi chưa chín muồi thì cứ tự hoàn thiện chính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nâng cao cảnh giới của chính mình,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chờ đợi nhân duyên chín muồi.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khi chờ đợi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chúng ta cũng có thể dùng những phương tiện thiện xảo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để thúc đẩy cho nhân duyên chín muồi.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Sự thúc đẩy này là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Thúc đẩy là tăng thượng duyên.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Chư Phật Bồ-tát giáo hóa chúng sanh từ vô lượng kiếp đến nay,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phương pháp của các ngài cũng đều là như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phải tỉ mỉ mà quan sát,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phải học tập cho tốt.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Tóm lại mà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bất luận là thế pháp hay Phật pháp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cũng đều phải chân thành mà xử sự đối người tiếp vật.</w:t>
      </w:r>
    </w:p>
    <w:p w14:paraId="2A1F1596"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Đức hạnh mà chư Phật Bồ-tát thị hiện cho chúng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tổng kết lại chính là hằng ngày sửa lỗi,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hằng ngày phản tỉnh</w:t>
      </w:r>
      <w:r w:rsidR="00D763A8">
        <w:rPr>
          <w:rFonts w:ascii="Times New Roman" w:eastAsia="Times New Roman" w:hAnsi="Times New Roman" w:cs="Times New Roman"/>
          <w:color w:val="000000"/>
          <w:sz w:val="28"/>
          <w:szCs w:val="28"/>
          <w:lang w:val="vi-VN" w:eastAsia="zh-CN"/>
        </w:rPr>
        <w:t>, h</w:t>
      </w:r>
      <w:r w:rsidRPr="00063D72">
        <w:rPr>
          <w:rFonts w:ascii="Times New Roman" w:eastAsia="Times New Roman" w:hAnsi="Times New Roman" w:cs="Times New Roman"/>
          <w:color w:val="000000"/>
          <w:sz w:val="28"/>
          <w:szCs w:val="28"/>
          <w:lang w:eastAsia="zh-CN"/>
        </w:rPr>
        <w:t>ằng ngày sửa lỗi,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từ sơ phát tâm đến quả địa Như Lai,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hằng ngày như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Đẳng giác Bồ-tát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mỗi ngày vẫn đang phản tỉnh,</w:t>
      </w:r>
      <w:r w:rsidR="00D763A8">
        <w:rPr>
          <w:rFonts w:ascii="Times New Roman" w:eastAsia="Times New Roman" w:hAnsi="Times New Roman" w:cs="Times New Roman"/>
          <w:color w:val="000000"/>
          <w:sz w:val="28"/>
          <w:szCs w:val="28"/>
          <w:lang w:val="vi-VN" w:eastAsia="zh-CN"/>
        </w:rPr>
        <w:t xml:space="preserve"> </w:t>
      </w:r>
      <w:r w:rsidRPr="00063D72">
        <w:rPr>
          <w:rFonts w:ascii="Times New Roman" w:eastAsia="Times New Roman" w:hAnsi="Times New Roman" w:cs="Times New Roman"/>
          <w:color w:val="000000"/>
          <w:sz w:val="28"/>
          <w:szCs w:val="28"/>
          <w:lang w:eastAsia="zh-CN"/>
        </w:rPr>
        <w:t>kiểm điểm,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sửa lỗi làm mới,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nên các ngài mới có thể viên thành Phật đạo</w:t>
      </w:r>
      <w:r w:rsidR="00D763A8">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húng ta ngày nay công phu không đắc lực,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chính vì đã lơ là trình tự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có hết lòng phản tỉnh,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có hết lòng sửa lỗi.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Đại đức xưa thường nói: “Người không phải thánh hiền, ai mà không có lỗi</w:t>
      </w:r>
      <w:r w:rsidR="00D763A8">
        <w:rPr>
          <w:rFonts w:ascii="Times New Roman" w:eastAsia="Times New Roman" w:hAnsi="Times New Roman" w:cs="Times New Roman"/>
          <w:color w:val="000000"/>
          <w:sz w:val="28"/>
          <w:szCs w:val="28"/>
          <w:lang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nhà Phật thì nói người không phải là Phật,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dù là Đẳng giác Bồ-tát thì vẫn còn có lỗi,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so với cách nói của người thế gian thì chặt chẽ hơn,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triệt để hơn.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nên, chúng ta đọc chú sớ kinh Hoa Nghiêm của đại sư Thanh Lương và Lý trưởng giả,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các ngài đã nói ra chúng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Phật pháp bất luận là Đại thừa hay Tiểu thừa,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bất luận là Tông môn, Giáo hạ,</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Hiển Giáo, Mật Giáo,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nói đến tổng cương lĩnh của việc tu hành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cũng chỉ là sám trừ nghiệp chướng mà thôi</w:t>
      </w:r>
      <w:r w:rsidR="00D763A8">
        <w:rPr>
          <w:rFonts w:ascii="Times New Roman" w:eastAsia="Times New Roman" w:hAnsi="Times New Roman" w:cs="Times New Roman"/>
          <w:color w:val="000000"/>
          <w:sz w:val="28"/>
          <w:szCs w:val="28"/>
          <w:lang w:val="vi-VN" w:eastAsia="zh-CN"/>
        </w:rPr>
        <w:t>, l</w:t>
      </w:r>
      <w:r w:rsidRPr="00063D72">
        <w:rPr>
          <w:rFonts w:ascii="Times New Roman" w:eastAsia="Times New Roman" w:hAnsi="Times New Roman" w:cs="Times New Roman"/>
          <w:color w:val="000000"/>
          <w:sz w:val="28"/>
          <w:szCs w:val="28"/>
          <w:lang w:eastAsia="zh-CN"/>
        </w:rPr>
        <w:t>ời này nói được có đạo lý</w:t>
      </w:r>
      <w:r w:rsidR="00D763A8">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Sám trừ nghiệp chướng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trong kinh Kim Cang nói “lìa hết thảy tướng”,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đoạn hết thảy 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“bố thí cúng dường”,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tu hết thảy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hỏi về việc tu hành trong nhà Phật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hai câu này đã bao gồm hết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một cái là sám trừ nghiệp chướng,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một cái là quảng tu cúng dường,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đã nói ra hết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Đích thực là từ sơ phát tâm đến Như Lai địa,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bất luận là pháp môn nào,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bất luận là tông phái nào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đây là tổng nguyên tắc, tổng cương lĩnh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của việc tu học.</w:t>
      </w:r>
    </w:p>
    <w:p w14:paraId="62F6CA94"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i/>
          <w:iCs/>
          <w:color w:val="000000"/>
          <w:sz w:val="28"/>
          <w:szCs w:val="28"/>
          <w:lang w:eastAsia="zh-CN"/>
        </w:rPr>
        <w:t>“Xảo trá cầu thăng chức”</w:t>
      </w:r>
      <w:r w:rsidRPr="00063D72">
        <w:rPr>
          <w:rFonts w:ascii="Times New Roman" w:eastAsia="Times New Roman" w:hAnsi="Times New Roman" w:cs="Times New Roman"/>
          <w:color w:val="000000"/>
          <w:sz w:val="28"/>
          <w:szCs w:val="28"/>
          <w:lang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vừa nhìn thấy thì biết được đây là phàm phu,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chúng sanh mê hoặc điên đảo,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nên họ mới làm việc này</w:t>
      </w:r>
      <w:r w:rsidR="00D763A8">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gười chân thật giác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chân thật sáng tỏ</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nhất quyết không làm việc này</w:t>
      </w:r>
      <w:r w:rsidR="00D763A8">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hân thật vì xã hội,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chúng sanh phục vụ</w:t>
      </w:r>
      <w:r w:rsidR="00D763A8">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hà Phật thường nói bố thí cúng dường,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dù là thân phận như thế nào cũng đều có thể làm,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nhất định phải có địa vị</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hay là có quyền thế,</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có địa vị,</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có quyền thế</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vẫn có thể làm.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Trung Quốc vào thời xưa,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có một số đồng học đã học qua sách Quốc Văn, đọc qua chuyện “Vũ Huấn”</w:t>
      </w:r>
      <w:r w:rsidR="00D763A8">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Vũ Huấn là người ăn mày,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ăn mày cũng có thể làm thánh nhân,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ăn mày cũng có thể làm Phật Bồ-tát.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mỗi ngày đi ra ngoài xin ăn,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gom góp từng chút từng chút tiền lại,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đã xây được không ít trường học.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Trong nhà Phật chúng ta thì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ăn mày đó là Phật Bồ-tát,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là người phàm</w:t>
      </w:r>
      <w:r w:rsidR="00D763A8">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rong con mắt của nhà Nho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đó là thánh hiền,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người tầm thường.</w:t>
      </w:r>
    </w:p>
    <w:p w14:paraId="4954F3E2" w14:textId="77777777" w:rsidR="00A43D42" w:rsidRDefault="00063D72" w:rsidP="00063D72">
      <w:pPr>
        <w:spacing w:before="120" w:after="0" w:line="288" w:lineRule="auto"/>
        <w:ind w:firstLine="720"/>
        <w:jc w:val="both"/>
        <w:rPr>
          <w:rFonts w:ascii="Times New Roman" w:eastAsia="Times New Roman" w:hAnsi="Times New Roman" w:cs="Times New Roman"/>
          <w:color w:val="000000"/>
          <w:sz w:val="28"/>
          <w:szCs w:val="28"/>
          <w:lang w:eastAsia="zh-CN"/>
        </w:rPr>
      </w:pPr>
      <w:r w:rsidRPr="00063D72">
        <w:rPr>
          <w:rFonts w:ascii="Times New Roman" w:eastAsia="Times New Roman" w:hAnsi="Times New Roman" w:cs="Times New Roman"/>
          <w:color w:val="000000"/>
          <w:sz w:val="28"/>
          <w:szCs w:val="28"/>
          <w:lang w:eastAsia="zh-CN"/>
        </w:rPr>
        <w:t>Do đây có thể biết,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hà tất phải tranh giành địa vị xã hội</w:t>
      </w:r>
      <w:r w:rsidR="00D763A8">
        <w:rPr>
          <w:rFonts w:ascii="Times New Roman" w:eastAsia="Times New Roman" w:hAnsi="Times New Roman" w:cs="Times New Roman"/>
          <w:color w:val="000000"/>
          <w:sz w:val="28"/>
          <w:szCs w:val="28"/>
          <w:lang w:val="vi-VN" w:eastAsia="zh-CN"/>
        </w:rPr>
        <w:t>?</w:t>
      </w:r>
      <w:r w:rsidRPr="00063D72">
        <w:rPr>
          <w:rFonts w:ascii="Times New Roman" w:eastAsia="Times New Roman" w:hAnsi="Times New Roman" w:cs="Times New Roman"/>
          <w:color w:val="000000"/>
          <w:sz w:val="28"/>
          <w:szCs w:val="28"/>
          <w:lang w:eastAsia="zh-CN"/>
        </w:rPr>
        <w:t xml:space="preserve"> Hiện tại chúng ta nhìn thấy câu nói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hãy tỉ mỉ mà xem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những bài báo trong thời gian gần đây,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đang vào kỳ tranh cử tổng thống Đài Loan,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câu “xảo trá nhằm cầu thăng chức”.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Thậm chí là Tổng thống nước Mỹ năm nay cũng đang tranh cử,</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tháng 11 này là bắt đầu bỏ phiếu.</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Gần đây chúng ta cũng nhìn thấy ở nước Đức,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rất nhiều quốc gia khu vực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đều đang tranh cử chức vụ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hiện nay gọi là “tranh”,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tranh tuyển, cạnh tranh,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việc này hoàn toàn không tương đồng với văn hóa Trung Quốc chúng ta</w:t>
      </w:r>
      <w:r w:rsidR="00D763A8">
        <w:rPr>
          <w:rFonts w:ascii="Times New Roman" w:eastAsia="Times New Roman" w:hAnsi="Times New Roman" w:cs="Times New Roman"/>
          <w:color w:val="000000"/>
          <w:sz w:val="28"/>
          <w:szCs w:val="28"/>
          <w:lang w:val="vi-VN" w:eastAsia="zh-CN"/>
        </w:rPr>
        <w:t>, v</w:t>
      </w:r>
      <w:r w:rsidRPr="00063D72">
        <w:rPr>
          <w:rFonts w:ascii="Times New Roman" w:eastAsia="Times New Roman" w:hAnsi="Times New Roman" w:cs="Times New Roman"/>
          <w:color w:val="000000"/>
          <w:sz w:val="28"/>
          <w:szCs w:val="28"/>
          <w:lang w:eastAsia="zh-CN"/>
        </w:rPr>
        <w:t>ăn hóa Trung Quốc chúng ta gọi là “nhường”,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làm gì có đạo lý “tranh”.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Vào thời thượng cổ có Hứa Do,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quý vị cũng đã đọc qua trong Quốc Văn</w:t>
      </w:r>
      <w:r w:rsidR="00D763A8">
        <w:rPr>
          <w:rFonts w:ascii="Times New Roman" w:eastAsia="Times New Roman" w:hAnsi="Times New Roman" w:cs="Times New Roman"/>
          <w:color w:val="000000"/>
          <w:sz w:val="28"/>
          <w:szCs w:val="28"/>
          <w:lang w:val="vi-VN" w:eastAsia="zh-CN"/>
        </w:rPr>
        <w:t>, n</w:t>
      </w:r>
      <w:r w:rsidRPr="00063D72">
        <w:rPr>
          <w:rFonts w:ascii="Times New Roman" w:eastAsia="Times New Roman" w:hAnsi="Times New Roman" w:cs="Times New Roman"/>
          <w:color w:val="000000"/>
          <w:sz w:val="28"/>
          <w:szCs w:val="28"/>
          <w:lang w:eastAsia="zh-CN"/>
        </w:rPr>
        <w:t>gười ta muốn mời ông làm vua,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ông vừa nghe xong thì liền cấp tốc chạy vào núi sâu để ẩn cư.</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hiện nay muốn tranh,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còn ông thì không cần,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sao không cần?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Vì trách nhiệm quá nặng nề,</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sự việc này nếu làm không tốt thì nguy to.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Làm tốt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là bổn phận của bạn,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việc mà bạn phải nên làm tốt</w:t>
      </w:r>
      <w:r w:rsidR="00D763A8">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làm không tốt thì đó là tội lỗi</w:t>
      </w:r>
      <w:r w:rsidR="00D763A8">
        <w:rPr>
          <w:rFonts w:ascii="Times New Roman" w:eastAsia="Times New Roman" w:hAnsi="Times New Roman" w:cs="Times New Roman"/>
          <w:color w:val="000000"/>
          <w:sz w:val="28"/>
          <w:szCs w:val="28"/>
          <w:lang w:val="vi-VN" w:eastAsia="zh-CN"/>
        </w:rPr>
        <w:t>, c</w:t>
      </w:r>
      <w:r w:rsidRPr="00063D72">
        <w:rPr>
          <w:rFonts w:ascii="Times New Roman" w:eastAsia="Times New Roman" w:hAnsi="Times New Roman" w:cs="Times New Roman"/>
          <w:color w:val="000000"/>
          <w:sz w:val="28"/>
          <w:szCs w:val="28"/>
          <w:lang w:eastAsia="zh-CN"/>
        </w:rPr>
        <w:t>ho nên sự việc này phải bình tâm mà suy xét,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gọi là tốn sức mà không thu được kết quả gì.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Gia Cát Lượng vào thời Tam quốc,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người ta phải ba lần đến lều tranh thì mới chịu ra giúp</w:t>
      </w:r>
      <w:r w:rsidR="00D763A8">
        <w:rPr>
          <w:rFonts w:ascii="Times New Roman" w:eastAsia="Times New Roman" w:hAnsi="Times New Roman" w:cs="Times New Roman"/>
          <w:color w:val="000000"/>
          <w:sz w:val="28"/>
          <w:szCs w:val="28"/>
          <w:lang w:val="vi-VN" w:eastAsia="zh-CN"/>
        </w:rPr>
        <w:t>, b</w:t>
      </w:r>
      <w:r w:rsidRPr="00063D72">
        <w:rPr>
          <w:rFonts w:ascii="Times New Roman" w:eastAsia="Times New Roman" w:hAnsi="Times New Roman" w:cs="Times New Roman"/>
          <w:color w:val="000000"/>
          <w:sz w:val="28"/>
          <w:szCs w:val="28"/>
          <w:lang w:eastAsia="zh-CN"/>
        </w:rPr>
        <w:t>ạn hãy suy nghĩ xem,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mới chân thật là người đọc sách,</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chân thật là người hiểu lý.</w:t>
      </w:r>
    </w:p>
    <w:p w14:paraId="3916EBA5" w14:textId="230B2D44" w:rsidR="00063D72" w:rsidRPr="00063D72" w:rsidRDefault="00063D72" w:rsidP="00A43D42">
      <w:pPr>
        <w:spacing w:before="120" w:after="0" w:line="288" w:lineRule="auto"/>
        <w:ind w:firstLine="720"/>
        <w:jc w:val="both"/>
        <w:rPr>
          <w:rFonts w:ascii="Times New Roman" w:eastAsia="Times New Roman" w:hAnsi="Times New Roman" w:cs="Times New Roman"/>
          <w:sz w:val="24"/>
          <w:szCs w:val="24"/>
          <w:lang w:eastAsia="zh-CN"/>
        </w:rPr>
      </w:pPr>
      <w:r w:rsidRPr="00063D72">
        <w:rPr>
          <w:rFonts w:ascii="Times New Roman" w:eastAsia="Times New Roman" w:hAnsi="Times New Roman" w:cs="Times New Roman"/>
          <w:color w:val="000000"/>
          <w:sz w:val="28"/>
          <w:szCs w:val="28"/>
          <w:lang w:eastAsia="zh-CN"/>
        </w:rPr>
        <w:t>“Không ở địa vị ấy thì đừng mưu tính chuyện ấy”,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ở địa vị ấy thì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đời sống của chính ta tiêu dao tự tại,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một khi có được chức vị rồi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“cúc cung tận tụy, đến chết mới thôi”.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Chức vị trong thế xuất thế gian đều không dễ gì tranh được</w:t>
      </w:r>
      <w:r w:rsidR="00D763A8">
        <w:rPr>
          <w:rFonts w:ascii="Times New Roman" w:eastAsia="Times New Roman" w:hAnsi="Times New Roman" w:cs="Times New Roman"/>
          <w:color w:val="000000"/>
          <w:sz w:val="28"/>
          <w:szCs w:val="28"/>
          <w:lang w:val="vi-VN" w:eastAsia="zh-CN"/>
        </w:rPr>
        <w:t>, t</w:t>
      </w:r>
      <w:r w:rsidRPr="00063D72">
        <w:rPr>
          <w:rFonts w:ascii="Times New Roman" w:eastAsia="Times New Roman" w:hAnsi="Times New Roman" w:cs="Times New Roman"/>
          <w:color w:val="000000"/>
          <w:sz w:val="28"/>
          <w:szCs w:val="28"/>
          <w:lang w:eastAsia="zh-CN"/>
        </w:rPr>
        <w:t>rong số những người xuất gia chúng ta,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trụ trì trong chùa chiền,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hay chấp sự trong chùa chiền,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cái này dễ tranh không?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Những chức vị trụ trì hay phương trượng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còn khó hơn làm tổng thống nữa,</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thật,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không phải giả.</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Trụ trì chánh pháp,</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giáo hóa một phương,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chức trách của bạn là phải dạy chúng sanh ở một phương này đoạn ác tu thiện,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phá mê khai ngộ,</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lìa khổ được vui,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những việc này đều nằm trên vai của bạn.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bạn không thể làm được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tức là bạn có thiếu sót với cương vị công tác,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đó là việc đáng bị đoạ lạc,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việc này dễ làm hay sao?</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Đại sư Ấn Quang cả đời không làm trụ trì,</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ý gì vậy?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Là nói cho chúng ta biết chức trách này không dễ làm.</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làm không tốt thì lỗi lầm quá nặng,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y theo giới luật trong Phật pháp mà nói,</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đây là đọa địa ngục,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tội nghiệp cực nặng</w:t>
      </w:r>
      <w:r w:rsidR="00D763A8">
        <w:rPr>
          <w:rFonts w:ascii="Times New Roman" w:eastAsia="Times New Roman" w:hAnsi="Times New Roman" w:cs="Times New Roman"/>
          <w:color w:val="000000"/>
          <w:sz w:val="28"/>
          <w:szCs w:val="28"/>
          <w:lang w:val="vi-VN" w:eastAsia="zh-CN"/>
        </w:rPr>
        <w: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nếu làm tốt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thì được vô lượng công đức.</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Trụ trì, phương trượng cũng như hiệu trưởng trong một ngôi trường,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bạn phải làm thế nào quản lý tốt ngôi trường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để lợi ích cho chúng sanh một phương.</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Cho nên ý nghĩa của câu “xảo trá nhằm cầu thăng chức” này</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sâu rộng vô hạn,</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phải tỉ mỉ mà thể hội. Tốt rồi, hôm nay thời gian đã hết,</w:t>
      </w:r>
      <w:r w:rsidR="00A43D42">
        <w:rPr>
          <w:rFonts w:ascii="Times New Roman" w:eastAsia="Times New Roman" w:hAnsi="Times New Roman" w:cs="Times New Roman"/>
          <w:color w:val="000000"/>
          <w:sz w:val="28"/>
          <w:szCs w:val="28"/>
          <w:lang w:eastAsia="zh-CN"/>
        </w:rPr>
        <w:t xml:space="preserve"> </w:t>
      </w:r>
      <w:r w:rsidRPr="00063D72">
        <w:rPr>
          <w:rFonts w:ascii="Times New Roman" w:eastAsia="Times New Roman" w:hAnsi="Times New Roman" w:cs="Times New Roman"/>
          <w:color w:val="000000"/>
          <w:sz w:val="28"/>
          <w:szCs w:val="28"/>
          <w:lang w:eastAsia="zh-CN"/>
        </w:rPr>
        <w:t>chúng ta giảng đến đây.</w:t>
      </w:r>
    </w:p>
    <w:p w14:paraId="26F8CA87" w14:textId="32BFC8FF" w:rsidR="00446A68" w:rsidRPr="00063D72" w:rsidRDefault="00446A68" w:rsidP="00063D72"/>
    <w:sectPr w:rsidR="00446A68" w:rsidRPr="00063D72" w:rsidSect="00A43D4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F806" w14:textId="77777777" w:rsidR="00F13A2E" w:rsidRDefault="00F13A2E" w:rsidP="00A24C12">
      <w:pPr>
        <w:spacing w:after="0" w:line="240" w:lineRule="auto"/>
      </w:pPr>
      <w:r>
        <w:separator/>
      </w:r>
    </w:p>
  </w:endnote>
  <w:endnote w:type="continuationSeparator" w:id="0">
    <w:p w14:paraId="209D3A2C" w14:textId="77777777" w:rsidR="00F13A2E" w:rsidRDefault="00F13A2E"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4208" w14:textId="77777777" w:rsidR="00A43D42" w:rsidRDefault="00A43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A43D42" w:rsidRDefault="00A24C12">
        <w:pPr>
          <w:pStyle w:val="Footer"/>
          <w:jc w:val="center"/>
          <w:rPr>
            <w:rFonts w:ascii="Times New Roman" w:hAnsi="Times New Roman" w:cs="Times New Roman"/>
            <w:sz w:val="24"/>
          </w:rPr>
        </w:pPr>
        <w:r w:rsidRPr="00A43D42">
          <w:rPr>
            <w:rFonts w:ascii="Times New Roman" w:hAnsi="Times New Roman" w:cs="Times New Roman"/>
            <w:sz w:val="24"/>
          </w:rPr>
          <w:fldChar w:fldCharType="begin"/>
        </w:r>
        <w:r w:rsidRPr="00A43D42">
          <w:rPr>
            <w:rFonts w:ascii="Times New Roman" w:hAnsi="Times New Roman" w:cs="Times New Roman"/>
            <w:sz w:val="24"/>
          </w:rPr>
          <w:instrText>PAGE   \* MERGEFORMAT</w:instrText>
        </w:r>
        <w:r w:rsidRPr="00A43D42">
          <w:rPr>
            <w:rFonts w:ascii="Times New Roman" w:hAnsi="Times New Roman" w:cs="Times New Roman"/>
            <w:sz w:val="24"/>
          </w:rPr>
          <w:fldChar w:fldCharType="separate"/>
        </w:r>
        <w:r w:rsidRPr="00A43D42">
          <w:rPr>
            <w:rFonts w:ascii="Times New Roman" w:hAnsi="Times New Roman" w:cs="Times New Roman"/>
            <w:sz w:val="24"/>
            <w:lang w:val="vi-VN"/>
          </w:rPr>
          <w:t>2</w:t>
        </w:r>
        <w:r w:rsidRPr="00A43D42">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D4A1" w14:textId="77777777" w:rsidR="00A43D42" w:rsidRDefault="00A4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08C5" w14:textId="77777777" w:rsidR="00F13A2E" w:rsidRDefault="00F13A2E" w:rsidP="00A24C12">
      <w:pPr>
        <w:spacing w:after="0" w:line="240" w:lineRule="auto"/>
      </w:pPr>
      <w:r>
        <w:separator/>
      </w:r>
    </w:p>
  </w:footnote>
  <w:footnote w:type="continuationSeparator" w:id="0">
    <w:p w14:paraId="49170AF8" w14:textId="77777777" w:rsidR="00F13A2E" w:rsidRDefault="00F13A2E"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36A3" w14:textId="77777777" w:rsidR="00A43D42" w:rsidRDefault="00A43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DD92" w14:textId="77777777" w:rsidR="00A43D42" w:rsidRDefault="00A43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A247" w14:textId="77777777" w:rsidR="00A43D42" w:rsidRDefault="00A43D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779E2"/>
    <w:rsid w:val="00082FD6"/>
    <w:rsid w:val="0008648A"/>
    <w:rsid w:val="00090291"/>
    <w:rsid w:val="0009029C"/>
    <w:rsid w:val="0009092C"/>
    <w:rsid w:val="00093B5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D2941"/>
    <w:rsid w:val="002D678B"/>
    <w:rsid w:val="002D703E"/>
    <w:rsid w:val="002D7215"/>
    <w:rsid w:val="002E296E"/>
    <w:rsid w:val="002E364A"/>
    <w:rsid w:val="002F0334"/>
    <w:rsid w:val="002F1A90"/>
    <w:rsid w:val="002F674F"/>
    <w:rsid w:val="003020AB"/>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3B3"/>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4764"/>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C2825"/>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3D42"/>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242AE"/>
    <w:rsid w:val="00B25FD0"/>
    <w:rsid w:val="00B26E5A"/>
    <w:rsid w:val="00B270F2"/>
    <w:rsid w:val="00B318B9"/>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45EA"/>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677D"/>
    <w:rsid w:val="00C46DBE"/>
    <w:rsid w:val="00C56054"/>
    <w:rsid w:val="00C5663F"/>
    <w:rsid w:val="00C604AB"/>
    <w:rsid w:val="00C63564"/>
    <w:rsid w:val="00C75C54"/>
    <w:rsid w:val="00C76D0F"/>
    <w:rsid w:val="00C77058"/>
    <w:rsid w:val="00C777D1"/>
    <w:rsid w:val="00C842C6"/>
    <w:rsid w:val="00C84756"/>
    <w:rsid w:val="00C861DC"/>
    <w:rsid w:val="00C9108C"/>
    <w:rsid w:val="00C94AA3"/>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763A8"/>
    <w:rsid w:val="00D81FB0"/>
    <w:rsid w:val="00D82003"/>
    <w:rsid w:val="00D830D6"/>
    <w:rsid w:val="00D83462"/>
    <w:rsid w:val="00D85AD7"/>
    <w:rsid w:val="00D87F10"/>
    <w:rsid w:val="00D92795"/>
    <w:rsid w:val="00D93E8A"/>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3A2E"/>
    <w:rsid w:val="00F16CF6"/>
    <w:rsid w:val="00F2400C"/>
    <w:rsid w:val="00F2419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4497</TotalTime>
  <Pages>4</Pages>
  <Words>3406</Words>
  <Characters>19418</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496</cp:revision>
  <dcterms:created xsi:type="dcterms:W3CDTF">2024-05-29T02:39:00Z</dcterms:created>
  <dcterms:modified xsi:type="dcterms:W3CDTF">2025-12-09T11:49:00Z</dcterms:modified>
</cp:coreProperties>
</file>